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FA" w:rsidRPr="00126968" w:rsidRDefault="00E34C81" w:rsidP="00117E46">
      <w:pPr>
        <w:pStyle w:val="a3"/>
        <w:tabs>
          <w:tab w:val="left" w:pos="3828"/>
        </w:tabs>
        <w:ind w:left="0" w:right="0" w:firstLine="0"/>
        <w:jc w:val="right"/>
        <w:rPr>
          <w:color w:val="0000FF"/>
          <w:sz w:val="24"/>
          <w:szCs w:val="24"/>
        </w:rPr>
      </w:pPr>
      <w:r>
        <w:rPr>
          <w:noProof/>
          <w:color w:val="000080"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rPr>
          <w:color w:val="000080"/>
          <w:sz w:val="24"/>
          <w:szCs w:val="24"/>
        </w:rPr>
        <w:t xml:space="preserve">            </w:t>
      </w:r>
    </w:p>
    <w:p w:rsidR="004A62FA" w:rsidRDefault="004A62FA" w:rsidP="00AB057D">
      <w:pPr>
        <w:pStyle w:val="a3"/>
        <w:ind w:left="0" w:right="0" w:firstLine="0"/>
        <w:jc w:val="right"/>
        <w:rPr>
          <w:sz w:val="24"/>
          <w:szCs w:val="24"/>
        </w:rPr>
      </w:pPr>
    </w:p>
    <w:p w:rsidR="004A62FA" w:rsidRPr="004A62FA" w:rsidRDefault="004A62FA" w:rsidP="00FD6811">
      <w:pPr>
        <w:pStyle w:val="a3"/>
        <w:ind w:left="0" w:right="0" w:firstLine="0"/>
        <w:rPr>
          <w:sz w:val="24"/>
          <w:szCs w:val="24"/>
        </w:rPr>
      </w:pPr>
    </w:p>
    <w:p w:rsidR="004A62FA" w:rsidRDefault="004A62FA" w:rsidP="00FD6811">
      <w:pPr>
        <w:pStyle w:val="a3"/>
        <w:ind w:left="0" w:right="0" w:firstLine="0"/>
      </w:pPr>
    </w:p>
    <w:p w:rsidR="00FD6811" w:rsidRPr="002B5CF0" w:rsidRDefault="004A62FA" w:rsidP="00FD6811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FD6811" w:rsidRPr="002B5CF0">
        <w:rPr>
          <w:sz w:val="24"/>
          <w:szCs w:val="24"/>
          <w:lang w:val="uk-UA"/>
        </w:rPr>
        <w:t>УКРАЇНА</w:t>
      </w:r>
    </w:p>
    <w:p w:rsidR="00FD6811" w:rsidRPr="002B5CF0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>МАЛИНСЬКА МІСЬКА РАДА</w:t>
      </w:r>
    </w:p>
    <w:p w:rsidR="00FD6811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 xml:space="preserve">ЖИТОМИРСЬКОЇ ОБЛАСТІ  </w:t>
      </w:r>
    </w:p>
    <w:p w:rsidR="006A7A1F" w:rsidRPr="002B5CF0" w:rsidRDefault="006A7A1F" w:rsidP="00FD6811">
      <w:pPr>
        <w:jc w:val="center"/>
        <w:rPr>
          <w:sz w:val="24"/>
          <w:szCs w:val="24"/>
          <w:lang w:val="uk-UA"/>
        </w:rPr>
      </w:pPr>
    </w:p>
    <w:p w:rsidR="00FD6811" w:rsidRPr="00AB057D" w:rsidRDefault="00FD6811" w:rsidP="00FD6811">
      <w:pPr>
        <w:jc w:val="center"/>
        <w:rPr>
          <w:sz w:val="32"/>
          <w:szCs w:val="32"/>
          <w:lang w:val="uk-UA"/>
        </w:rPr>
      </w:pPr>
      <w:r w:rsidRPr="00AB057D">
        <w:rPr>
          <w:b/>
          <w:sz w:val="32"/>
          <w:szCs w:val="32"/>
          <w:lang w:val="uk-UA"/>
        </w:rPr>
        <w:t>ВИКОНАВЧИЙ КОМІТЕТ</w:t>
      </w:r>
    </w:p>
    <w:p w:rsidR="00FD6811" w:rsidRDefault="00FD6811" w:rsidP="00FD6811">
      <w:pPr>
        <w:jc w:val="center"/>
        <w:rPr>
          <w:b/>
          <w:sz w:val="56"/>
          <w:szCs w:val="56"/>
          <w:lang w:val="uk-UA"/>
        </w:rPr>
      </w:pPr>
      <w:r w:rsidRPr="00FD6811">
        <w:rPr>
          <w:b/>
          <w:sz w:val="56"/>
          <w:szCs w:val="56"/>
          <w:lang w:val="uk-UA"/>
        </w:rPr>
        <w:t>Р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І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Ш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Е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Н</w:t>
      </w:r>
      <w:r>
        <w:rPr>
          <w:b/>
          <w:sz w:val="56"/>
          <w:szCs w:val="56"/>
          <w:lang w:val="uk-UA"/>
        </w:rPr>
        <w:t xml:space="preserve"> </w:t>
      </w:r>
      <w:proofErr w:type="spellStart"/>
      <w:r w:rsidRPr="00FD6811">
        <w:rPr>
          <w:b/>
          <w:sz w:val="56"/>
          <w:szCs w:val="56"/>
          <w:lang w:val="uk-UA"/>
        </w:rPr>
        <w:t>Н</w:t>
      </w:r>
      <w:proofErr w:type="spellEnd"/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Я</w:t>
      </w:r>
    </w:p>
    <w:p w:rsidR="00EC5456" w:rsidRDefault="00EC5456" w:rsidP="00FD6811">
      <w:pPr>
        <w:jc w:val="center"/>
        <w:rPr>
          <w:b/>
          <w:sz w:val="56"/>
          <w:szCs w:val="56"/>
          <w:lang w:val="uk-UA"/>
        </w:rPr>
      </w:pPr>
    </w:p>
    <w:p w:rsidR="006B1A9A" w:rsidRPr="003B756F" w:rsidRDefault="00160CFF">
      <w:pPr>
        <w:ind w:left="-709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B5CF0" w:rsidRPr="003B756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09.06.2023</w:t>
      </w:r>
      <w:r w:rsidR="00A717AE" w:rsidRPr="003B756F">
        <w:rPr>
          <w:sz w:val="28"/>
          <w:szCs w:val="28"/>
          <w:lang w:val="uk-UA"/>
        </w:rPr>
        <w:t xml:space="preserve">          </w:t>
      </w:r>
      <w:r w:rsidR="005A37CD" w:rsidRPr="003B756F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158</w:t>
      </w:r>
    </w:p>
    <w:p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3B756F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:rsidR="009408A6" w:rsidRDefault="009408A6" w:rsidP="00A974AD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1125C6">
              <w:rPr>
                <w:sz w:val="28"/>
                <w:szCs w:val="28"/>
                <w:lang w:val="uk-UA"/>
              </w:rPr>
              <w:t>затвердження складу комісій</w:t>
            </w:r>
            <w:r w:rsidR="00215AA2">
              <w:rPr>
                <w:sz w:val="28"/>
                <w:szCs w:val="28"/>
                <w:lang w:val="uk-UA"/>
              </w:rPr>
              <w:t xml:space="preserve"> щодо розгляду </w:t>
            </w:r>
            <w:r w:rsidR="00BC0F9F">
              <w:rPr>
                <w:sz w:val="28"/>
                <w:szCs w:val="28"/>
                <w:lang w:val="uk-UA"/>
              </w:rPr>
              <w:t xml:space="preserve">заяв </w:t>
            </w:r>
            <w:r w:rsidR="00215AA2">
              <w:rPr>
                <w:sz w:val="28"/>
                <w:szCs w:val="28"/>
                <w:lang w:val="uk-UA"/>
              </w:rPr>
              <w:t>про виплату грошової компенсації</w:t>
            </w:r>
            <w:r w:rsidR="00157AB7">
              <w:rPr>
                <w:sz w:val="28"/>
                <w:szCs w:val="28"/>
                <w:lang w:val="uk-UA"/>
              </w:rPr>
              <w:t xml:space="preserve"> </w:t>
            </w:r>
            <w:r w:rsidR="00157AB7" w:rsidRPr="002D7BA4">
              <w:rPr>
                <w:color w:val="000000"/>
                <w:sz w:val="28"/>
                <w:szCs w:val="28"/>
                <w:lang w:val="uk-UA"/>
              </w:rPr>
              <w:t>за належні для отримання жилі приміщення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деяким категоріям осіб,</w:t>
            </w:r>
            <w:r w:rsidR="0079662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які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захищали незалежність, суверенітет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та територіа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льну цілісність України, 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а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>та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>кож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членів їх сімей</w:t>
            </w:r>
          </w:p>
          <w:p w:rsidR="006A7A1F" w:rsidRPr="00053E56" w:rsidRDefault="006A7A1F" w:rsidP="00A974A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:rsidR="009408A6" w:rsidRPr="00280C96" w:rsidRDefault="009408A6" w:rsidP="009408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>Керуючись ст.34 Закону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bookmarkStart w:id="0" w:name="n33"/>
      <w:bookmarkEnd w:id="0"/>
      <w:r w:rsidR="002D7BA4">
        <w:rPr>
          <w:sz w:val="28"/>
          <w:szCs w:val="28"/>
          <w:lang w:val="uk-UA"/>
        </w:rPr>
        <w:t>п.5</w:t>
      </w:r>
      <w:r w:rsidR="007A5912">
        <w:rPr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</w:t>
      </w:r>
      <w:r w:rsidR="002D7BA4">
        <w:rPr>
          <w:color w:val="000000"/>
          <w:sz w:val="28"/>
          <w:szCs w:val="28"/>
          <w:lang w:val="uk-UA"/>
        </w:rPr>
        <w:t>орядку</w:t>
      </w:r>
      <w:r w:rsidR="006E6DCB">
        <w:rPr>
          <w:color w:val="000000"/>
          <w:sz w:val="28"/>
          <w:szCs w:val="28"/>
          <w:lang w:val="uk-UA"/>
        </w:rPr>
        <w:t xml:space="preserve"> та умови</w:t>
      </w:r>
      <w:r w:rsidR="00A46967">
        <w:rPr>
          <w:color w:val="000000"/>
          <w:sz w:val="28"/>
          <w:szCs w:val="28"/>
          <w:lang w:val="uk-UA"/>
        </w:rPr>
        <w:t xml:space="preserve"> надання субвенції з державного бюджету місцевим бюджетам на виплату</w:t>
      </w:r>
      <w:r w:rsidR="002D7BA4" w:rsidRPr="002D7BA4">
        <w:rPr>
          <w:color w:val="000000"/>
          <w:sz w:val="28"/>
          <w:szCs w:val="28"/>
          <w:lang w:val="uk-UA"/>
        </w:rPr>
        <w:t xml:space="preserve"> грошової компенсації за належні для отримання жилі приміщення деяким</w:t>
      </w:r>
      <w:r w:rsidR="00A46967">
        <w:rPr>
          <w:color w:val="000000"/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категоріям осіб, які захищали незалежність, суверенітет та територіальну цілісність України, а також членів їх сімей</w:t>
      </w:r>
      <w:r w:rsidR="002D7BA4">
        <w:rPr>
          <w:color w:val="000000"/>
          <w:sz w:val="28"/>
          <w:szCs w:val="28"/>
          <w:lang w:val="uk-UA"/>
        </w:rPr>
        <w:t>, затвердженого</w:t>
      </w:r>
      <w:r w:rsidR="002D7BA4" w:rsidRPr="002D7BA4">
        <w:rPr>
          <w:rFonts w:ascii="Arial" w:hAnsi="Arial" w:cs="Arial"/>
          <w:color w:val="000000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постановою Кабінету Міністрів України від 19</w:t>
      </w:r>
      <w:r w:rsidR="00215AA2">
        <w:rPr>
          <w:color w:val="000000"/>
          <w:sz w:val="28"/>
          <w:szCs w:val="28"/>
          <w:lang w:val="uk-UA"/>
        </w:rPr>
        <w:t>.10.</w:t>
      </w:r>
      <w:r w:rsidR="002B5CF0">
        <w:rPr>
          <w:color w:val="000000"/>
          <w:sz w:val="28"/>
          <w:szCs w:val="28"/>
          <w:lang w:val="uk-UA"/>
        </w:rPr>
        <w:t xml:space="preserve">2016 </w:t>
      </w:r>
      <w:r w:rsidR="002D7BA4" w:rsidRPr="002D7BA4">
        <w:rPr>
          <w:color w:val="000000"/>
          <w:sz w:val="28"/>
          <w:szCs w:val="28"/>
          <w:lang w:val="uk-UA"/>
        </w:rPr>
        <w:t xml:space="preserve"> № 719</w:t>
      </w:r>
      <w:r w:rsidR="002D7BA4">
        <w:rPr>
          <w:color w:val="000000"/>
          <w:sz w:val="28"/>
          <w:szCs w:val="28"/>
          <w:lang w:val="uk-UA"/>
        </w:rPr>
        <w:t xml:space="preserve"> </w:t>
      </w:r>
      <w:r w:rsidR="00A46967">
        <w:rPr>
          <w:color w:val="000000"/>
          <w:sz w:val="28"/>
          <w:szCs w:val="28"/>
          <w:lang w:val="uk-UA"/>
        </w:rPr>
        <w:t>«</w:t>
      </w:r>
      <w:r w:rsidR="00A46967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7A5912" w:rsidRPr="000B48F9">
        <w:rPr>
          <w:sz w:val="28"/>
          <w:szCs w:val="28"/>
          <w:lang w:val="uk-UA"/>
        </w:rPr>
        <w:t xml:space="preserve">, </w:t>
      </w:r>
      <w:r w:rsidR="002B5CF0">
        <w:rPr>
          <w:color w:val="000000"/>
          <w:sz w:val="28"/>
          <w:szCs w:val="28"/>
          <w:lang w:val="uk-UA"/>
        </w:rPr>
        <w:t xml:space="preserve">у зв’язку з кадровими змінами, </w:t>
      </w:r>
      <w:r w:rsidR="001E15D7">
        <w:rPr>
          <w:sz w:val="28"/>
          <w:szCs w:val="28"/>
          <w:lang w:val="uk-UA"/>
        </w:rPr>
        <w:t xml:space="preserve">виконавчий </w:t>
      </w:r>
      <w:r w:rsidR="001E15D7" w:rsidRPr="00280C96">
        <w:rPr>
          <w:sz w:val="28"/>
          <w:szCs w:val="28"/>
          <w:lang w:val="uk-UA"/>
        </w:rPr>
        <w:t>комітет міської ради</w:t>
      </w:r>
    </w:p>
    <w:p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E0E72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157AB7">
        <w:rPr>
          <w:sz w:val="28"/>
          <w:lang w:val="uk-UA"/>
        </w:rPr>
        <w:t xml:space="preserve">атвердити склад </w:t>
      </w:r>
      <w:r w:rsidR="00157AB7">
        <w:rPr>
          <w:sz w:val="28"/>
          <w:szCs w:val="28"/>
          <w:lang w:val="uk-UA"/>
        </w:rPr>
        <w:t>к</w:t>
      </w:r>
      <w:r w:rsidR="000A569D">
        <w:rPr>
          <w:sz w:val="28"/>
          <w:lang w:val="uk-UA"/>
        </w:rPr>
        <w:t>омісій</w:t>
      </w:r>
      <w:r w:rsidR="002B5CF0">
        <w:rPr>
          <w:sz w:val="28"/>
          <w:lang w:val="uk-UA"/>
        </w:rPr>
        <w:t xml:space="preserve"> щодо розгляду заяв  про  виплату  грошової  компенсації  </w:t>
      </w:r>
      <w:r w:rsidR="00157AB7" w:rsidRPr="002D7BA4">
        <w:rPr>
          <w:color w:val="000000"/>
          <w:sz w:val="28"/>
          <w:szCs w:val="28"/>
          <w:lang w:val="uk-UA"/>
        </w:rPr>
        <w:t>за належні для отримання жилі приміщення</w:t>
      </w:r>
      <w:r w:rsidR="006D21FA">
        <w:rPr>
          <w:color w:val="000000"/>
          <w:sz w:val="28"/>
          <w:szCs w:val="28"/>
          <w:lang w:val="uk-UA"/>
        </w:rPr>
        <w:t xml:space="preserve"> деяким категоріям осіб,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які захищали незалежність,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C15DE">
        <w:rPr>
          <w:color w:val="000000"/>
          <w:sz w:val="28"/>
          <w:szCs w:val="28"/>
          <w:lang w:val="uk-UA"/>
        </w:rPr>
        <w:t>суверенітет та тери</w:t>
      </w:r>
      <w:r w:rsidR="006D21FA">
        <w:rPr>
          <w:color w:val="000000"/>
          <w:sz w:val="28"/>
          <w:szCs w:val="28"/>
          <w:lang w:val="uk-UA"/>
        </w:rPr>
        <w:t>торіальну цілісність України,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а також членів їх сімей</w:t>
      </w:r>
      <w:r w:rsidR="00157AB7">
        <w:rPr>
          <w:sz w:val="28"/>
          <w:lang w:val="uk-UA"/>
        </w:rPr>
        <w:t xml:space="preserve"> (</w:t>
      </w:r>
      <w:r w:rsidR="002B5CF0">
        <w:rPr>
          <w:sz w:val="28"/>
          <w:lang w:val="uk-UA"/>
        </w:rPr>
        <w:t>додат</w:t>
      </w:r>
      <w:r w:rsidR="00157AB7">
        <w:rPr>
          <w:sz w:val="28"/>
          <w:lang w:val="uk-UA"/>
        </w:rPr>
        <w:t>ок</w:t>
      </w:r>
      <w:r w:rsidR="002B5CF0">
        <w:rPr>
          <w:sz w:val="28"/>
          <w:lang w:val="uk-UA"/>
        </w:rPr>
        <w:t xml:space="preserve"> 1</w:t>
      </w:r>
      <w:r w:rsidR="00157AB7">
        <w:rPr>
          <w:sz w:val="28"/>
          <w:lang w:val="uk-UA"/>
        </w:rPr>
        <w:t>)</w:t>
      </w:r>
      <w:r w:rsidR="002B5CF0">
        <w:rPr>
          <w:sz w:val="28"/>
          <w:lang w:val="uk-UA"/>
        </w:rPr>
        <w:t>.</w:t>
      </w:r>
    </w:p>
    <w:p w:rsidR="002B5CF0" w:rsidRDefault="00B8308A" w:rsidP="009A7E3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5D78CF">
        <w:rPr>
          <w:sz w:val="28"/>
          <w:lang w:val="uk-UA"/>
        </w:rPr>
        <w:t xml:space="preserve"> </w:t>
      </w:r>
      <w:r>
        <w:rPr>
          <w:sz w:val="28"/>
          <w:lang w:val="uk-UA"/>
        </w:rPr>
        <w:t>3</w:t>
      </w:r>
      <w:r w:rsidR="002B5CF0" w:rsidRPr="00A77A07">
        <w:rPr>
          <w:sz w:val="28"/>
          <w:szCs w:val="28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555242">
        <w:rPr>
          <w:sz w:val="28"/>
          <w:szCs w:val="28"/>
          <w:lang w:val="uk-UA"/>
        </w:rPr>
        <w:t>Комісіям</w:t>
      </w:r>
      <w:r w:rsidR="002B5CF0">
        <w:rPr>
          <w:sz w:val="28"/>
          <w:szCs w:val="28"/>
          <w:lang w:val="uk-UA"/>
        </w:rPr>
        <w:t xml:space="preserve"> у своїй діяльності керуватися вимогами норм чинного </w:t>
      </w:r>
      <w:r w:rsidR="004248AD">
        <w:rPr>
          <w:sz w:val="28"/>
          <w:szCs w:val="28"/>
          <w:lang w:val="uk-UA"/>
        </w:rPr>
        <w:t xml:space="preserve">  </w:t>
      </w:r>
      <w:r w:rsidR="002B5CF0">
        <w:rPr>
          <w:sz w:val="28"/>
          <w:szCs w:val="28"/>
          <w:lang w:val="uk-UA"/>
        </w:rPr>
        <w:t>законодавства.</w:t>
      </w:r>
    </w:p>
    <w:p w:rsidR="003B547D" w:rsidRDefault="00B8308A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4</w:t>
      </w:r>
      <w:r w:rsidR="002B5CF0">
        <w:rPr>
          <w:sz w:val="28"/>
          <w:szCs w:val="28"/>
          <w:lang w:val="uk-UA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2B5CF0">
        <w:rPr>
          <w:sz w:val="28"/>
          <w:szCs w:val="28"/>
          <w:lang w:val="uk-UA"/>
        </w:rPr>
        <w:t xml:space="preserve"> Вважати таким, що втратило чинність, рішення викона</w:t>
      </w:r>
      <w:r w:rsidR="006C3EF1">
        <w:rPr>
          <w:sz w:val="28"/>
          <w:szCs w:val="28"/>
          <w:lang w:val="uk-UA"/>
        </w:rPr>
        <w:t>вчого комітету міської ради №</w:t>
      </w:r>
      <w:r w:rsidR="00DD15AB">
        <w:rPr>
          <w:sz w:val="28"/>
          <w:szCs w:val="28"/>
          <w:lang w:val="uk-UA"/>
        </w:rPr>
        <w:t xml:space="preserve"> 204</w:t>
      </w:r>
      <w:r w:rsidR="002B5CF0">
        <w:rPr>
          <w:sz w:val="28"/>
          <w:szCs w:val="28"/>
          <w:lang w:val="uk-UA"/>
        </w:rPr>
        <w:t xml:space="preserve"> від </w:t>
      </w:r>
      <w:r w:rsidR="00DD15AB">
        <w:rPr>
          <w:sz w:val="28"/>
          <w:szCs w:val="28"/>
          <w:lang w:val="uk-UA"/>
        </w:rPr>
        <w:t>29.08.2022</w:t>
      </w:r>
      <w:r w:rsidR="006C3EF1">
        <w:rPr>
          <w:sz w:val="28"/>
          <w:szCs w:val="28"/>
          <w:lang w:val="uk-UA"/>
        </w:rPr>
        <w:t xml:space="preserve"> </w:t>
      </w:r>
      <w:r w:rsidR="004A58F5">
        <w:rPr>
          <w:sz w:val="28"/>
          <w:szCs w:val="28"/>
          <w:lang w:val="uk-UA"/>
        </w:rPr>
        <w:t>«Про затвердження складу комісій</w:t>
      </w:r>
      <w:r w:rsidR="002B5CF0">
        <w:rPr>
          <w:sz w:val="28"/>
          <w:szCs w:val="28"/>
          <w:lang w:val="uk-UA"/>
        </w:rPr>
        <w:t xml:space="preserve"> щодо розгляду заяв</w:t>
      </w:r>
      <w:r w:rsidR="006A7A1F">
        <w:rPr>
          <w:sz w:val="28"/>
          <w:szCs w:val="28"/>
          <w:lang w:val="uk-UA"/>
        </w:rPr>
        <w:t xml:space="preserve"> про виплату грошової компенсації за належні для отримання жилі приміщення деяким категоріям осіб, які</w:t>
      </w:r>
      <w:r w:rsidR="00467B21">
        <w:rPr>
          <w:sz w:val="28"/>
          <w:szCs w:val="28"/>
          <w:lang w:val="uk-UA"/>
        </w:rPr>
        <w:t xml:space="preserve"> брали участь у бойових діях на території інших держав, а також членів сімей та осіб, які</w:t>
      </w:r>
      <w:r w:rsidR="006A7A1F">
        <w:rPr>
          <w:sz w:val="28"/>
          <w:szCs w:val="28"/>
          <w:lang w:val="uk-UA"/>
        </w:rPr>
        <w:t xml:space="preserve"> захищали незалежність, суверенітет та територіальну цілісність України, а також членів їх сімей</w:t>
      </w:r>
      <w:r w:rsidR="00BF253B">
        <w:rPr>
          <w:sz w:val="28"/>
          <w:szCs w:val="28"/>
          <w:lang w:val="uk-UA"/>
        </w:rPr>
        <w:t>»</w:t>
      </w:r>
      <w:r w:rsidR="006A7A1F">
        <w:rPr>
          <w:sz w:val="28"/>
          <w:szCs w:val="28"/>
          <w:lang w:val="uk-UA"/>
        </w:rPr>
        <w:t>.</w:t>
      </w:r>
      <w:r w:rsidR="002B5CF0">
        <w:rPr>
          <w:sz w:val="28"/>
          <w:szCs w:val="28"/>
          <w:lang w:val="uk-UA"/>
        </w:rPr>
        <w:t xml:space="preserve"> </w:t>
      </w: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6A7A1F" w:rsidRDefault="006A7A1F" w:rsidP="005E0E72">
      <w:pPr>
        <w:jc w:val="both"/>
        <w:rPr>
          <w:sz w:val="28"/>
          <w:szCs w:val="28"/>
          <w:lang w:val="uk-UA"/>
        </w:rPr>
      </w:pPr>
    </w:p>
    <w:p w:rsidR="00BE56D7" w:rsidRDefault="00BE56D7" w:rsidP="005E0E72">
      <w:pPr>
        <w:jc w:val="both"/>
        <w:rPr>
          <w:sz w:val="28"/>
          <w:szCs w:val="28"/>
          <w:lang w:val="uk-UA"/>
        </w:rPr>
      </w:pPr>
    </w:p>
    <w:p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FD01B2">
      <w:pPr>
        <w:tabs>
          <w:tab w:val="left" w:pos="1209"/>
        </w:tabs>
        <w:rPr>
          <w:sz w:val="28"/>
          <w:szCs w:val="28"/>
          <w:lang w:val="uk-UA"/>
        </w:rPr>
      </w:pPr>
    </w:p>
    <w:p w:rsidR="006A7A1F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Віталій ЛУКАШЕНКО</w:t>
      </w:r>
    </w:p>
    <w:p w:rsidR="00FD01B2" w:rsidRPr="00037896" w:rsidRDefault="00FD01B2" w:rsidP="00FD01B2">
      <w:pPr>
        <w:rPr>
          <w:sz w:val="24"/>
          <w:szCs w:val="24"/>
          <w:lang w:val="uk-UA"/>
        </w:rPr>
      </w:pPr>
    </w:p>
    <w:p w:rsidR="00726936" w:rsidRDefault="00CC3D6F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_________</w:t>
      </w:r>
      <w:r w:rsidR="00726936" w:rsidRPr="00037896">
        <w:rPr>
          <w:bCs/>
          <w:iCs/>
          <w:sz w:val="24"/>
          <w:szCs w:val="24"/>
          <w:lang w:val="uk-UA"/>
        </w:rPr>
        <w:t>Ігор МАЛЕГУС</w:t>
      </w:r>
    </w:p>
    <w:p w:rsidR="00FD01B2" w:rsidRPr="00037896" w:rsidRDefault="00FD01B2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</w:p>
    <w:p w:rsidR="00AB057D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FC138C" w:rsidRPr="00037896">
        <w:rPr>
          <w:sz w:val="24"/>
          <w:szCs w:val="24"/>
          <w:lang w:val="uk-UA"/>
        </w:rPr>
        <w:t>Олександр ПАРШАКОВ</w:t>
      </w:r>
    </w:p>
    <w:p w:rsidR="00FD01B2" w:rsidRPr="00037896" w:rsidRDefault="00FD01B2" w:rsidP="00FD01B2">
      <w:pPr>
        <w:rPr>
          <w:sz w:val="24"/>
          <w:szCs w:val="24"/>
          <w:lang w:val="uk-UA"/>
        </w:rPr>
      </w:pPr>
    </w:p>
    <w:p w:rsidR="00E74850" w:rsidRPr="00037896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Сергій НЕДОГАРОК</w:t>
      </w:r>
    </w:p>
    <w:p w:rsidR="00AB057D" w:rsidRPr="00037896" w:rsidRDefault="00AB057D" w:rsidP="00FD01B2">
      <w:pPr>
        <w:rPr>
          <w:sz w:val="24"/>
          <w:szCs w:val="24"/>
          <w:lang w:val="uk-UA"/>
        </w:rPr>
      </w:pPr>
    </w:p>
    <w:p w:rsidR="006A7A1F" w:rsidRPr="00726936" w:rsidRDefault="006A7A1F" w:rsidP="00FD01B2">
      <w:pPr>
        <w:rPr>
          <w:sz w:val="24"/>
          <w:szCs w:val="24"/>
          <w:lang w:val="uk-UA"/>
        </w:rPr>
      </w:pPr>
    </w:p>
    <w:p w:rsidR="006A7A1F" w:rsidRPr="00726936" w:rsidRDefault="006A7A1F" w:rsidP="00FD01B2">
      <w:pPr>
        <w:rPr>
          <w:sz w:val="24"/>
          <w:szCs w:val="24"/>
          <w:lang w:val="uk-UA"/>
        </w:rPr>
      </w:pPr>
    </w:p>
    <w:p w:rsidR="006A7A1F" w:rsidRDefault="006A7A1F" w:rsidP="00FD01B2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802A75" w:rsidRDefault="00802A75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51F21" w:rsidRDefault="00251F21" w:rsidP="002108E9">
      <w:pPr>
        <w:jc w:val="right"/>
        <w:rPr>
          <w:sz w:val="24"/>
          <w:szCs w:val="24"/>
          <w:lang w:val="uk-UA"/>
        </w:rPr>
      </w:pPr>
    </w:p>
    <w:p w:rsidR="002108E9" w:rsidRPr="006813A4" w:rsidRDefault="00EC5456" w:rsidP="002108E9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2108E9" w:rsidRPr="006813A4">
        <w:rPr>
          <w:sz w:val="24"/>
          <w:szCs w:val="24"/>
          <w:lang w:val="uk-UA"/>
        </w:rPr>
        <w:t xml:space="preserve">одаток </w:t>
      </w:r>
      <w:r w:rsidR="002108E9">
        <w:rPr>
          <w:sz w:val="24"/>
          <w:szCs w:val="24"/>
          <w:lang w:val="uk-UA"/>
        </w:rPr>
        <w:t>1</w:t>
      </w:r>
    </w:p>
    <w:p w:rsidR="002108E9" w:rsidRPr="006813A4" w:rsidRDefault="002108E9" w:rsidP="002108E9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:rsidR="002108E9" w:rsidRDefault="002108E9" w:rsidP="002108E9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від </w:t>
      </w:r>
      <w:r w:rsidR="00160CFF">
        <w:rPr>
          <w:sz w:val="24"/>
          <w:szCs w:val="24"/>
          <w:lang w:val="uk-UA"/>
        </w:rPr>
        <w:t>09.06.2023</w:t>
      </w:r>
      <w:r>
        <w:rPr>
          <w:sz w:val="24"/>
          <w:szCs w:val="24"/>
          <w:lang w:val="uk-UA"/>
        </w:rPr>
        <w:t xml:space="preserve">    №</w:t>
      </w:r>
      <w:r w:rsidR="00160CFF">
        <w:rPr>
          <w:sz w:val="24"/>
          <w:szCs w:val="24"/>
          <w:lang w:val="uk-UA"/>
        </w:rPr>
        <w:t>158</w:t>
      </w:r>
    </w:p>
    <w:p w:rsidR="002108E9" w:rsidRDefault="002108E9" w:rsidP="002108E9">
      <w:pPr>
        <w:tabs>
          <w:tab w:val="left" w:pos="4253"/>
        </w:tabs>
        <w:jc w:val="center"/>
        <w:rPr>
          <w:sz w:val="28"/>
          <w:lang w:val="uk-UA"/>
        </w:rPr>
      </w:pPr>
    </w:p>
    <w:p w:rsidR="002108E9" w:rsidRPr="002B5CF0" w:rsidRDefault="002108E9" w:rsidP="00B959DF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:rsidR="002108E9" w:rsidRPr="0036081C" w:rsidRDefault="002108E9" w:rsidP="00B959DF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36081C">
        <w:rPr>
          <w:sz w:val="28"/>
          <w:szCs w:val="28"/>
          <w:lang w:val="uk-UA"/>
        </w:rPr>
        <w:t>комісії</w:t>
      </w:r>
      <w:r w:rsidRPr="0036081C">
        <w:rPr>
          <w:sz w:val="28"/>
          <w:lang w:val="uk-UA"/>
        </w:rPr>
        <w:t xml:space="preserve"> щодо розгляду заяв про виплату грошової компенсації </w:t>
      </w:r>
      <w:r w:rsidRPr="0036081C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Pr="0036081C">
        <w:rPr>
          <w:bCs/>
          <w:sz w:val="28"/>
          <w:szCs w:val="28"/>
          <w:shd w:val="clear" w:color="auto" w:fill="FFFFFF"/>
          <w:lang w:val="uk-UA"/>
        </w:rPr>
        <w:t>які захищали незалежність, суверенітет та територіальну цілісність України, а також                членів їх сімей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FA193D" w:rsidTr="00A54490">
        <w:tc>
          <w:tcPr>
            <w:tcW w:w="4653" w:type="dxa"/>
          </w:tcPr>
          <w:p w:rsidR="00FA193D" w:rsidRPr="006D2BF3" w:rsidRDefault="00FA193D" w:rsidP="003B756F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3B756F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FA193D" w:rsidTr="00A54490">
        <w:trPr>
          <w:trHeight w:val="936"/>
        </w:trPr>
        <w:tc>
          <w:tcPr>
            <w:tcW w:w="4653" w:type="dxa"/>
          </w:tcPr>
          <w:p w:rsidR="00FA193D" w:rsidRPr="006D2BF3" w:rsidRDefault="00FA193D" w:rsidP="003B756F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3B756F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заступник начальника управління                                        соціального захисту  </w:t>
            </w:r>
            <w:r w:rsidR="00C76A19">
              <w:rPr>
                <w:sz w:val="28"/>
                <w:lang w:val="uk-UA"/>
              </w:rPr>
              <w:t>населення, заступник    голови комісії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FA193D" w:rsidTr="00A54490">
        <w:trPr>
          <w:trHeight w:val="1565"/>
        </w:trPr>
        <w:tc>
          <w:tcPr>
            <w:tcW w:w="4653" w:type="dxa"/>
          </w:tcPr>
          <w:p w:rsidR="00FA193D" w:rsidRPr="006D2BF3" w:rsidRDefault="00FA193D" w:rsidP="003B756F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1E574F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начальник відділу </w:t>
            </w:r>
            <w:r w:rsidR="001E574F">
              <w:rPr>
                <w:sz w:val="28"/>
                <w:lang w:val="uk-UA"/>
              </w:rPr>
              <w:t>соціального забезпечення</w:t>
            </w:r>
            <w:r w:rsidR="00CC3D6F">
              <w:rPr>
                <w:sz w:val="28"/>
                <w:lang w:val="uk-UA"/>
              </w:rPr>
              <w:t xml:space="preserve"> управління праці та соціального захисту населення виконкому </w:t>
            </w:r>
            <w:proofErr w:type="spellStart"/>
            <w:r w:rsidR="00CC3D6F">
              <w:rPr>
                <w:sz w:val="28"/>
                <w:lang w:val="uk-UA"/>
              </w:rPr>
              <w:t>Малинської</w:t>
            </w:r>
            <w:proofErr w:type="spellEnd"/>
            <w:r w:rsidR="00CC3D6F">
              <w:rPr>
                <w:sz w:val="28"/>
                <w:lang w:val="uk-UA"/>
              </w:rPr>
              <w:t xml:space="preserve"> міської ради</w:t>
            </w:r>
            <w:r w:rsidRPr="006D2BF3">
              <w:rPr>
                <w:sz w:val="28"/>
                <w:lang w:val="uk-UA"/>
              </w:rPr>
              <w:t>,</w:t>
            </w:r>
            <w:r w:rsidR="006E290C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FA193D" w:rsidTr="00A54490">
        <w:tc>
          <w:tcPr>
            <w:tcW w:w="9997" w:type="dxa"/>
            <w:gridSpan w:val="2"/>
          </w:tcPr>
          <w:p w:rsidR="00FA193D" w:rsidRPr="006D2BF3" w:rsidRDefault="00FA193D" w:rsidP="003B756F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</w:tc>
      </w:tr>
      <w:tr w:rsidR="00FA193D" w:rsidTr="00A54490">
        <w:tc>
          <w:tcPr>
            <w:tcW w:w="4653" w:type="dxa"/>
          </w:tcPr>
          <w:p w:rsidR="00FA193D" w:rsidRPr="006D2BF3" w:rsidRDefault="00FA193D" w:rsidP="003B756F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3B756F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</w:p>
        </w:tc>
      </w:tr>
      <w:tr w:rsidR="00FD4E24" w:rsidRPr="009E4D98" w:rsidTr="00A54490">
        <w:tc>
          <w:tcPr>
            <w:tcW w:w="4653" w:type="dxa"/>
          </w:tcPr>
          <w:p w:rsidR="00FD4E24" w:rsidRPr="006D2BF3" w:rsidRDefault="00FD4E24" w:rsidP="003B756F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КОВАЛЬЧУК  Ніна   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D4E24" w:rsidRPr="006D2BF3" w:rsidRDefault="00AB5A00" w:rsidP="003B756F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 w:rsidR="00FD4E24">
              <w:rPr>
                <w:sz w:val="28"/>
                <w:lang w:val="uk-UA"/>
              </w:rPr>
              <w:t xml:space="preserve">оловний спеціаліст </w:t>
            </w:r>
            <w:r w:rsidR="00FD4E24" w:rsidRPr="006D2BF3">
              <w:rPr>
                <w:sz w:val="28"/>
                <w:lang w:val="uk-UA"/>
              </w:rPr>
              <w:t xml:space="preserve">відділу комунального майна    </w:t>
            </w:r>
            <w:r w:rsidR="00FD4E24">
              <w:rPr>
                <w:sz w:val="28"/>
                <w:lang w:val="uk-UA"/>
              </w:rPr>
              <w:t>у</w:t>
            </w:r>
            <w:r w:rsidR="00FD4E24" w:rsidRPr="006D2BF3">
              <w:rPr>
                <w:sz w:val="28"/>
                <w:lang w:val="uk-UA"/>
              </w:rPr>
              <w:t>правління житлово-комунального господарства</w:t>
            </w:r>
          </w:p>
        </w:tc>
      </w:tr>
      <w:tr w:rsidR="00FA193D" w:rsidRPr="003B756F" w:rsidTr="00A54490">
        <w:tc>
          <w:tcPr>
            <w:tcW w:w="4653" w:type="dxa"/>
          </w:tcPr>
          <w:p w:rsidR="00FA193D" w:rsidRPr="006D2BF3" w:rsidRDefault="00FA193D" w:rsidP="00F76ADD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</w:t>
            </w:r>
            <w:r w:rsidR="00B01AB1">
              <w:rPr>
                <w:sz w:val="28"/>
                <w:lang w:val="uk-UA"/>
              </w:rPr>
              <w:t xml:space="preserve"> -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5344" w:type="dxa"/>
          </w:tcPr>
          <w:p w:rsidR="00FA193D" w:rsidRPr="000363E5" w:rsidRDefault="008F150F" w:rsidP="001E574F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 управління регіонально розвитку</w:t>
            </w:r>
          </w:p>
        </w:tc>
      </w:tr>
      <w:tr w:rsidR="00FA193D" w:rsidRPr="003B756F" w:rsidTr="00A54490">
        <w:tc>
          <w:tcPr>
            <w:tcW w:w="4653" w:type="dxa"/>
          </w:tcPr>
          <w:p w:rsidR="00FA193D" w:rsidRPr="007E1FF8" w:rsidRDefault="00FA193D" w:rsidP="00F76ADD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7E1FF8" w:rsidRDefault="008F150F" w:rsidP="003B756F">
            <w:pPr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 управління регіонально розвитку</w:t>
            </w:r>
          </w:p>
        </w:tc>
      </w:tr>
      <w:tr w:rsidR="00FA193D" w:rsidRPr="006D2BF3" w:rsidTr="00A54490">
        <w:tc>
          <w:tcPr>
            <w:tcW w:w="4653" w:type="dxa"/>
          </w:tcPr>
          <w:p w:rsidR="00FA193D" w:rsidRPr="006D2BF3" w:rsidRDefault="00D94DE8" w:rsidP="003B756F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</w:t>
            </w:r>
            <w:r w:rsidR="00FA193D">
              <w:rPr>
                <w:sz w:val="28"/>
                <w:lang w:val="uk-UA"/>
              </w:rPr>
              <w:t xml:space="preserve">          </w:t>
            </w:r>
            <w:r w:rsidR="00FA193D" w:rsidRPr="006D2BF3">
              <w:rPr>
                <w:sz w:val="28"/>
                <w:lang w:val="uk-UA"/>
              </w:rPr>
              <w:t xml:space="preserve"> </w:t>
            </w:r>
            <w:r w:rsidR="00F94037">
              <w:rPr>
                <w:sz w:val="28"/>
                <w:lang w:val="uk-UA"/>
              </w:rPr>
              <w:t xml:space="preserve"> </w:t>
            </w:r>
            <w:r w:rsidR="00F76ADD">
              <w:rPr>
                <w:sz w:val="28"/>
                <w:lang w:val="uk-UA"/>
              </w:rPr>
              <w:t xml:space="preserve"> </w:t>
            </w:r>
            <w:r w:rsidR="00FA193D">
              <w:rPr>
                <w:sz w:val="28"/>
                <w:lang w:val="uk-UA"/>
              </w:rPr>
              <w:t xml:space="preserve"> </w:t>
            </w:r>
            <w:r w:rsidR="00FA193D"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FA193D" w:rsidRPr="006D2BF3" w:rsidRDefault="00D94DE8" w:rsidP="003B756F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</w:t>
            </w:r>
            <w:r w:rsidR="000363E5">
              <w:rPr>
                <w:sz w:val="28"/>
                <w:lang w:val="uk-UA"/>
              </w:rPr>
              <w:t>авчого комітету</w:t>
            </w:r>
            <w:r>
              <w:rPr>
                <w:sz w:val="28"/>
                <w:lang w:val="uk-UA"/>
              </w:rPr>
              <w:t xml:space="preserve"> міської ради</w:t>
            </w:r>
          </w:p>
        </w:tc>
      </w:tr>
    </w:tbl>
    <w:p w:rsidR="00FA193D" w:rsidRDefault="00FA193D" w:rsidP="00FA193D">
      <w:pPr>
        <w:tabs>
          <w:tab w:val="right" w:pos="978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802A75" w:rsidRDefault="00802A75" w:rsidP="00FA193D">
      <w:pPr>
        <w:tabs>
          <w:tab w:val="right" w:pos="9781"/>
        </w:tabs>
        <w:rPr>
          <w:sz w:val="28"/>
          <w:lang w:val="uk-UA"/>
        </w:rPr>
      </w:pPr>
    </w:p>
    <w:p w:rsidR="00FA193D" w:rsidRPr="009E30C5" w:rsidRDefault="00FA193D" w:rsidP="00FA193D">
      <w:pPr>
        <w:tabs>
          <w:tab w:val="right" w:pos="9781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2108E9" w:rsidRDefault="002108E9" w:rsidP="002108E9">
      <w:pPr>
        <w:tabs>
          <w:tab w:val="left" w:pos="3828"/>
          <w:tab w:val="left" w:pos="4111"/>
        </w:tabs>
        <w:rPr>
          <w:sz w:val="28"/>
          <w:lang w:val="uk-UA"/>
        </w:rPr>
      </w:pPr>
    </w:p>
    <w:p w:rsidR="002108E9" w:rsidRDefault="004501BB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2108E9">
        <w:rPr>
          <w:sz w:val="28"/>
          <w:lang w:val="uk-UA"/>
        </w:rPr>
        <w:t xml:space="preserve">                                </w:t>
      </w:r>
      <w:r w:rsidR="002108E9">
        <w:rPr>
          <w:bCs/>
          <w:iCs/>
          <w:sz w:val="28"/>
          <w:szCs w:val="28"/>
          <w:lang w:val="uk-UA"/>
        </w:rPr>
        <w:t>Ігор МАЛЕГУС</w:t>
      </w:r>
    </w:p>
    <w:p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bookmarkStart w:id="1" w:name="_GoBack"/>
      <w:bookmarkEnd w:id="1"/>
    </w:p>
    <w:sectPr w:rsidR="001E574F" w:rsidSect="00EC54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70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3A" w:rsidRDefault="00B9263A" w:rsidP="00AB057D">
      <w:r>
        <w:separator/>
      </w:r>
    </w:p>
  </w:endnote>
  <w:endnote w:type="continuationSeparator" w:id="0">
    <w:p w:rsidR="00B9263A" w:rsidRDefault="00B9263A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Default="003B75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Default="003B75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Default="003B75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3A" w:rsidRDefault="00B9263A" w:rsidP="00AB057D">
      <w:r>
        <w:separator/>
      </w:r>
    </w:p>
  </w:footnote>
  <w:footnote w:type="continuationSeparator" w:id="0">
    <w:p w:rsidR="00B9263A" w:rsidRDefault="00B9263A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Default="003B75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Pr="00257CD5" w:rsidRDefault="003B756F" w:rsidP="00257CD5">
    <w:pPr>
      <w:pStyle w:val="a6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6F" w:rsidRDefault="003B75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85A"/>
    <w:rsid w:val="00001D4E"/>
    <w:rsid w:val="000140CE"/>
    <w:rsid w:val="00016E1C"/>
    <w:rsid w:val="000256E9"/>
    <w:rsid w:val="00027967"/>
    <w:rsid w:val="000363E5"/>
    <w:rsid w:val="00037896"/>
    <w:rsid w:val="0004023B"/>
    <w:rsid w:val="0004082C"/>
    <w:rsid w:val="00053F7A"/>
    <w:rsid w:val="00071DB7"/>
    <w:rsid w:val="00072BA1"/>
    <w:rsid w:val="00072E9E"/>
    <w:rsid w:val="0009594D"/>
    <w:rsid w:val="00096521"/>
    <w:rsid w:val="000A13A3"/>
    <w:rsid w:val="000A325A"/>
    <w:rsid w:val="000A3AEF"/>
    <w:rsid w:val="000A569D"/>
    <w:rsid w:val="000A588A"/>
    <w:rsid w:val="000B48F9"/>
    <w:rsid w:val="000B57F4"/>
    <w:rsid w:val="000C57F4"/>
    <w:rsid w:val="000E4CFF"/>
    <w:rsid w:val="0010730D"/>
    <w:rsid w:val="001125C6"/>
    <w:rsid w:val="00115922"/>
    <w:rsid w:val="00117E46"/>
    <w:rsid w:val="00126968"/>
    <w:rsid w:val="00130734"/>
    <w:rsid w:val="0013348D"/>
    <w:rsid w:val="00134E22"/>
    <w:rsid w:val="001358DE"/>
    <w:rsid w:val="00140B86"/>
    <w:rsid w:val="001415EB"/>
    <w:rsid w:val="0015417E"/>
    <w:rsid w:val="0015418A"/>
    <w:rsid w:val="0015639D"/>
    <w:rsid w:val="001566E8"/>
    <w:rsid w:val="00157AB7"/>
    <w:rsid w:val="00160CFF"/>
    <w:rsid w:val="00171376"/>
    <w:rsid w:val="00180C7E"/>
    <w:rsid w:val="00187C55"/>
    <w:rsid w:val="001936D1"/>
    <w:rsid w:val="00193D12"/>
    <w:rsid w:val="001957A1"/>
    <w:rsid w:val="001971F3"/>
    <w:rsid w:val="001A791F"/>
    <w:rsid w:val="001B1069"/>
    <w:rsid w:val="001B263D"/>
    <w:rsid w:val="001B781E"/>
    <w:rsid w:val="001C717F"/>
    <w:rsid w:val="001E15D7"/>
    <w:rsid w:val="001E574F"/>
    <w:rsid w:val="001E5BD2"/>
    <w:rsid w:val="001F60DA"/>
    <w:rsid w:val="002108E9"/>
    <w:rsid w:val="00213C93"/>
    <w:rsid w:val="00215AA2"/>
    <w:rsid w:val="0022173F"/>
    <w:rsid w:val="00235ED2"/>
    <w:rsid w:val="00236F04"/>
    <w:rsid w:val="00251F21"/>
    <w:rsid w:val="00257CD5"/>
    <w:rsid w:val="002631AC"/>
    <w:rsid w:val="00272981"/>
    <w:rsid w:val="00274BDC"/>
    <w:rsid w:val="00280C96"/>
    <w:rsid w:val="0028382E"/>
    <w:rsid w:val="00284470"/>
    <w:rsid w:val="00285DC5"/>
    <w:rsid w:val="002A3B24"/>
    <w:rsid w:val="002A4CF6"/>
    <w:rsid w:val="002A56FF"/>
    <w:rsid w:val="002A66E4"/>
    <w:rsid w:val="002B1AD1"/>
    <w:rsid w:val="002B5A05"/>
    <w:rsid w:val="002B5CF0"/>
    <w:rsid w:val="002D17F4"/>
    <w:rsid w:val="002D5A43"/>
    <w:rsid w:val="002D7BA4"/>
    <w:rsid w:val="002E1633"/>
    <w:rsid w:val="002E72B7"/>
    <w:rsid w:val="002F30CE"/>
    <w:rsid w:val="00303F28"/>
    <w:rsid w:val="0032091E"/>
    <w:rsid w:val="00332CE4"/>
    <w:rsid w:val="00342363"/>
    <w:rsid w:val="00342AC1"/>
    <w:rsid w:val="003571E1"/>
    <w:rsid w:val="003603DF"/>
    <w:rsid w:val="0036081C"/>
    <w:rsid w:val="003709F1"/>
    <w:rsid w:val="00376310"/>
    <w:rsid w:val="003827EC"/>
    <w:rsid w:val="00384D52"/>
    <w:rsid w:val="00385E11"/>
    <w:rsid w:val="003964F1"/>
    <w:rsid w:val="003B07AC"/>
    <w:rsid w:val="003B2121"/>
    <w:rsid w:val="003B547D"/>
    <w:rsid w:val="003B756F"/>
    <w:rsid w:val="003C7456"/>
    <w:rsid w:val="003D0A5C"/>
    <w:rsid w:val="003D6F36"/>
    <w:rsid w:val="003E1C09"/>
    <w:rsid w:val="003E7F26"/>
    <w:rsid w:val="003F0292"/>
    <w:rsid w:val="003F56DA"/>
    <w:rsid w:val="00401D64"/>
    <w:rsid w:val="00416163"/>
    <w:rsid w:val="004248AD"/>
    <w:rsid w:val="00427685"/>
    <w:rsid w:val="00435CE0"/>
    <w:rsid w:val="00442E7B"/>
    <w:rsid w:val="00446C7A"/>
    <w:rsid w:val="004501BB"/>
    <w:rsid w:val="00457DB1"/>
    <w:rsid w:val="00463A34"/>
    <w:rsid w:val="00466A35"/>
    <w:rsid w:val="00467B21"/>
    <w:rsid w:val="004710A1"/>
    <w:rsid w:val="004733D1"/>
    <w:rsid w:val="004821BD"/>
    <w:rsid w:val="004912EA"/>
    <w:rsid w:val="004934D6"/>
    <w:rsid w:val="004A05BE"/>
    <w:rsid w:val="004A58F5"/>
    <w:rsid w:val="004A62FA"/>
    <w:rsid w:val="004A7B4C"/>
    <w:rsid w:val="004C060D"/>
    <w:rsid w:val="004C441D"/>
    <w:rsid w:val="004E3846"/>
    <w:rsid w:val="005034C5"/>
    <w:rsid w:val="00504C26"/>
    <w:rsid w:val="0052679C"/>
    <w:rsid w:val="00547230"/>
    <w:rsid w:val="00555242"/>
    <w:rsid w:val="00562668"/>
    <w:rsid w:val="005731EE"/>
    <w:rsid w:val="005A37CD"/>
    <w:rsid w:val="005B3668"/>
    <w:rsid w:val="005B6E8D"/>
    <w:rsid w:val="005B78D3"/>
    <w:rsid w:val="005C2163"/>
    <w:rsid w:val="005C39DA"/>
    <w:rsid w:val="005D1190"/>
    <w:rsid w:val="005D3912"/>
    <w:rsid w:val="005D78CF"/>
    <w:rsid w:val="005E0E72"/>
    <w:rsid w:val="006068AA"/>
    <w:rsid w:val="00607CF9"/>
    <w:rsid w:val="00630BE9"/>
    <w:rsid w:val="006428A1"/>
    <w:rsid w:val="006446DA"/>
    <w:rsid w:val="0065485A"/>
    <w:rsid w:val="00654BFF"/>
    <w:rsid w:val="00656867"/>
    <w:rsid w:val="00657C9F"/>
    <w:rsid w:val="00664746"/>
    <w:rsid w:val="00675CDB"/>
    <w:rsid w:val="006769B7"/>
    <w:rsid w:val="00691480"/>
    <w:rsid w:val="00692D36"/>
    <w:rsid w:val="00696B49"/>
    <w:rsid w:val="006A2567"/>
    <w:rsid w:val="006A5388"/>
    <w:rsid w:val="006A5D9B"/>
    <w:rsid w:val="006A7A1F"/>
    <w:rsid w:val="006B098F"/>
    <w:rsid w:val="006B1A9A"/>
    <w:rsid w:val="006C15DE"/>
    <w:rsid w:val="006C3EF1"/>
    <w:rsid w:val="006C4102"/>
    <w:rsid w:val="006C4BB6"/>
    <w:rsid w:val="006C54E5"/>
    <w:rsid w:val="006D21FA"/>
    <w:rsid w:val="006D5B7D"/>
    <w:rsid w:val="006E1B9B"/>
    <w:rsid w:val="006E290C"/>
    <w:rsid w:val="006E6DCB"/>
    <w:rsid w:val="006E706F"/>
    <w:rsid w:val="00713F8F"/>
    <w:rsid w:val="00715171"/>
    <w:rsid w:val="00716994"/>
    <w:rsid w:val="00722402"/>
    <w:rsid w:val="00723DBD"/>
    <w:rsid w:val="00725923"/>
    <w:rsid w:val="00726152"/>
    <w:rsid w:val="007268E1"/>
    <w:rsid w:val="00726936"/>
    <w:rsid w:val="00740F12"/>
    <w:rsid w:val="007436C9"/>
    <w:rsid w:val="007440AA"/>
    <w:rsid w:val="00750990"/>
    <w:rsid w:val="00755C43"/>
    <w:rsid w:val="00763FD7"/>
    <w:rsid w:val="0076657D"/>
    <w:rsid w:val="00784889"/>
    <w:rsid w:val="00787E85"/>
    <w:rsid w:val="00790B6D"/>
    <w:rsid w:val="00796629"/>
    <w:rsid w:val="007A5912"/>
    <w:rsid w:val="007A6F80"/>
    <w:rsid w:val="007C0B27"/>
    <w:rsid w:val="007C1FDA"/>
    <w:rsid w:val="007C2F1F"/>
    <w:rsid w:val="007C5192"/>
    <w:rsid w:val="007D407C"/>
    <w:rsid w:val="007D586F"/>
    <w:rsid w:val="007D6FCE"/>
    <w:rsid w:val="007E7212"/>
    <w:rsid w:val="0080029B"/>
    <w:rsid w:val="00802A75"/>
    <w:rsid w:val="008031A8"/>
    <w:rsid w:val="008204E1"/>
    <w:rsid w:val="00821C0D"/>
    <w:rsid w:val="008243BC"/>
    <w:rsid w:val="0082511C"/>
    <w:rsid w:val="008266F5"/>
    <w:rsid w:val="00827D89"/>
    <w:rsid w:val="008306CC"/>
    <w:rsid w:val="008316B1"/>
    <w:rsid w:val="00834D83"/>
    <w:rsid w:val="008359D0"/>
    <w:rsid w:val="00840492"/>
    <w:rsid w:val="00846A22"/>
    <w:rsid w:val="00856E07"/>
    <w:rsid w:val="008570FD"/>
    <w:rsid w:val="00862092"/>
    <w:rsid w:val="008748B2"/>
    <w:rsid w:val="0088364D"/>
    <w:rsid w:val="008872CD"/>
    <w:rsid w:val="008924C2"/>
    <w:rsid w:val="008D3BA5"/>
    <w:rsid w:val="008F150F"/>
    <w:rsid w:val="008F24A3"/>
    <w:rsid w:val="008F593C"/>
    <w:rsid w:val="008F7CC1"/>
    <w:rsid w:val="00901F62"/>
    <w:rsid w:val="00910D95"/>
    <w:rsid w:val="00914658"/>
    <w:rsid w:val="00931D56"/>
    <w:rsid w:val="0093232D"/>
    <w:rsid w:val="009408A6"/>
    <w:rsid w:val="00960B61"/>
    <w:rsid w:val="00965783"/>
    <w:rsid w:val="009705C3"/>
    <w:rsid w:val="009713E4"/>
    <w:rsid w:val="00986BA6"/>
    <w:rsid w:val="0099441C"/>
    <w:rsid w:val="009A7E31"/>
    <w:rsid w:val="009A7F62"/>
    <w:rsid w:val="009B3785"/>
    <w:rsid w:val="009B3F62"/>
    <w:rsid w:val="009B6096"/>
    <w:rsid w:val="009D56D7"/>
    <w:rsid w:val="009E30C5"/>
    <w:rsid w:val="009E3675"/>
    <w:rsid w:val="009E4D98"/>
    <w:rsid w:val="009F1216"/>
    <w:rsid w:val="009F4CF7"/>
    <w:rsid w:val="00A07B34"/>
    <w:rsid w:val="00A12B37"/>
    <w:rsid w:val="00A24767"/>
    <w:rsid w:val="00A259CF"/>
    <w:rsid w:val="00A364BF"/>
    <w:rsid w:val="00A4006A"/>
    <w:rsid w:val="00A43538"/>
    <w:rsid w:val="00A43F63"/>
    <w:rsid w:val="00A46967"/>
    <w:rsid w:val="00A53ADB"/>
    <w:rsid w:val="00A54490"/>
    <w:rsid w:val="00A55450"/>
    <w:rsid w:val="00A565CE"/>
    <w:rsid w:val="00A57504"/>
    <w:rsid w:val="00A60C98"/>
    <w:rsid w:val="00A61CAF"/>
    <w:rsid w:val="00A65DBF"/>
    <w:rsid w:val="00A669C2"/>
    <w:rsid w:val="00A717AE"/>
    <w:rsid w:val="00A72BAF"/>
    <w:rsid w:val="00A83C5F"/>
    <w:rsid w:val="00A86EAE"/>
    <w:rsid w:val="00A974AD"/>
    <w:rsid w:val="00AA0D96"/>
    <w:rsid w:val="00AA4DF1"/>
    <w:rsid w:val="00AB057D"/>
    <w:rsid w:val="00AB5A00"/>
    <w:rsid w:val="00AB7095"/>
    <w:rsid w:val="00AC1E43"/>
    <w:rsid w:val="00AD1D9E"/>
    <w:rsid w:val="00AE4770"/>
    <w:rsid w:val="00AF11B8"/>
    <w:rsid w:val="00B01AB1"/>
    <w:rsid w:val="00B054CB"/>
    <w:rsid w:val="00B054FA"/>
    <w:rsid w:val="00B0641E"/>
    <w:rsid w:val="00B11F37"/>
    <w:rsid w:val="00B150B3"/>
    <w:rsid w:val="00B237CD"/>
    <w:rsid w:val="00B24468"/>
    <w:rsid w:val="00B521A3"/>
    <w:rsid w:val="00B56225"/>
    <w:rsid w:val="00B62959"/>
    <w:rsid w:val="00B72B4D"/>
    <w:rsid w:val="00B8188A"/>
    <w:rsid w:val="00B8308A"/>
    <w:rsid w:val="00B83C8D"/>
    <w:rsid w:val="00B8626E"/>
    <w:rsid w:val="00B8646A"/>
    <w:rsid w:val="00B91AA2"/>
    <w:rsid w:val="00B91F15"/>
    <w:rsid w:val="00B9263A"/>
    <w:rsid w:val="00B959DF"/>
    <w:rsid w:val="00BC0B4D"/>
    <w:rsid w:val="00BC0F9F"/>
    <w:rsid w:val="00BE0063"/>
    <w:rsid w:val="00BE56D7"/>
    <w:rsid w:val="00BE6982"/>
    <w:rsid w:val="00BF253B"/>
    <w:rsid w:val="00C039DD"/>
    <w:rsid w:val="00C04C62"/>
    <w:rsid w:val="00C24A92"/>
    <w:rsid w:val="00C323B1"/>
    <w:rsid w:val="00C36826"/>
    <w:rsid w:val="00C404B0"/>
    <w:rsid w:val="00C40FA9"/>
    <w:rsid w:val="00C4159A"/>
    <w:rsid w:val="00C51DBE"/>
    <w:rsid w:val="00C5415F"/>
    <w:rsid w:val="00C62F89"/>
    <w:rsid w:val="00C6748E"/>
    <w:rsid w:val="00C76A19"/>
    <w:rsid w:val="00C80D87"/>
    <w:rsid w:val="00C96692"/>
    <w:rsid w:val="00CB5130"/>
    <w:rsid w:val="00CB65AA"/>
    <w:rsid w:val="00CC2176"/>
    <w:rsid w:val="00CC3D6F"/>
    <w:rsid w:val="00CD24EE"/>
    <w:rsid w:val="00CD708A"/>
    <w:rsid w:val="00CE36F1"/>
    <w:rsid w:val="00CF5011"/>
    <w:rsid w:val="00D05079"/>
    <w:rsid w:val="00D10587"/>
    <w:rsid w:val="00D2148D"/>
    <w:rsid w:val="00D3674D"/>
    <w:rsid w:val="00D3736A"/>
    <w:rsid w:val="00D426FF"/>
    <w:rsid w:val="00D43816"/>
    <w:rsid w:val="00D43CB5"/>
    <w:rsid w:val="00D47415"/>
    <w:rsid w:val="00D47D94"/>
    <w:rsid w:val="00D57056"/>
    <w:rsid w:val="00D674BE"/>
    <w:rsid w:val="00D845B5"/>
    <w:rsid w:val="00D872E3"/>
    <w:rsid w:val="00D93E11"/>
    <w:rsid w:val="00D94DE8"/>
    <w:rsid w:val="00D95825"/>
    <w:rsid w:val="00DA2DCE"/>
    <w:rsid w:val="00DD15AB"/>
    <w:rsid w:val="00DF6A2F"/>
    <w:rsid w:val="00E02AF0"/>
    <w:rsid w:val="00E038E8"/>
    <w:rsid w:val="00E13A07"/>
    <w:rsid w:val="00E21589"/>
    <w:rsid w:val="00E24DB8"/>
    <w:rsid w:val="00E301AD"/>
    <w:rsid w:val="00E34C81"/>
    <w:rsid w:val="00E36E89"/>
    <w:rsid w:val="00E401E1"/>
    <w:rsid w:val="00E45707"/>
    <w:rsid w:val="00E55B89"/>
    <w:rsid w:val="00E7215A"/>
    <w:rsid w:val="00E74850"/>
    <w:rsid w:val="00E829EC"/>
    <w:rsid w:val="00E94B2F"/>
    <w:rsid w:val="00E967B0"/>
    <w:rsid w:val="00EA03FD"/>
    <w:rsid w:val="00EA56A3"/>
    <w:rsid w:val="00EB4EF8"/>
    <w:rsid w:val="00EB50FC"/>
    <w:rsid w:val="00EC5456"/>
    <w:rsid w:val="00ED1735"/>
    <w:rsid w:val="00ED4922"/>
    <w:rsid w:val="00EE20DA"/>
    <w:rsid w:val="00EF4CEB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702A6"/>
    <w:rsid w:val="00F757F9"/>
    <w:rsid w:val="00F76ADD"/>
    <w:rsid w:val="00F836B6"/>
    <w:rsid w:val="00F94037"/>
    <w:rsid w:val="00F94074"/>
    <w:rsid w:val="00FA193D"/>
    <w:rsid w:val="00FA3433"/>
    <w:rsid w:val="00FA39A7"/>
    <w:rsid w:val="00FB27BC"/>
    <w:rsid w:val="00FB2BBC"/>
    <w:rsid w:val="00FC138C"/>
    <w:rsid w:val="00FD01B2"/>
    <w:rsid w:val="00FD0441"/>
    <w:rsid w:val="00FD4E24"/>
    <w:rsid w:val="00FD6811"/>
    <w:rsid w:val="00FD7A94"/>
    <w:rsid w:val="00FE5A9A"/>
    <w:rsid w:val="00FE6CC0"/>
    <w:rsid w:val="00FE72D9"/>
    <w:rsid w:val="00FE7D3C"/>
    <w:rsid w:val="00FF5E4E"/>
    <w:rsid w:val="00FF6D1A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1F3"/>
  </w:style>
  <w:style w:type="paragraph" w:styleId="1">
    <w:name w:val="heading 1"/>
    <w:basedOn w:val="a"/>
    <w:next w:val="a"/>
    <w:qFormat/>
    <w:rsid w:val="001971F3"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1971F3"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A56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71F3"/>
    <w:pPr>
      <w:ind w:left="-709" w:right="-625" w:firstLine="709"/>
      <w:jc w:val="center"/>
    </w:pPr>
    <w:rPr>
      <w:sz w:val="40"/>
      <w:lang w:val="uk-UA"/>
    </w:rPr>
  </w:style>
  <w:style w:type="paragraph" w:styleId="31">
    <w:name w:val="Body Text Indent 3"/>
    <w:basedOn w:val="a"/>
    <w:rsid w:val="001971F3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rsid w:val="001971F3"/>
    <w:pPr>
      <w:ind w:right="-625"/>
      <w:jc w:val="both"/>
    </w:pPr>
    <w:rPr>
      <w:sz w:val="24"/>
      <w:lang w:val="uk-UA"/>
    </w:rPr>
  </w:style>
  <w:style w:type="paragraph" w:styleId="32">
    <w:name w:val="Body Text 3"/>
    <w:basedOn w:val="a"/>
    <w:rsid w:val="001971F3"/>
    <w:pPr>
      <w:jc w:val="both"/>
    </w:pPr>
    <w:rPr>
      <w:sz w:val="24"/>
      <w:lang w:val="uk-UA"/>
    </w:rPr>
  </w:style>
  <w:style w:type="paragraph" w:styleId="a4">
    <w:name w:val="Body Text Indent"/>
    <w:basedOn w:val="a"/>
    <w:rsid w:val="001971F3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B057D"/>
    <w:rPr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A56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2A56FF"/>
  </w:style>
  <w:style w:type="table" w:styleId="aa">
    <w:name w:val="Table Grid"/>
    <w:basedOn w:val="a1"/>
    <w:rsid w:val="00D958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85AD8-FC7B-4CF6-8AA5-9D5D8F7E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subject/>
  <dc:creator>Саша</dc:creator>
  <cp:keywords/>
  <cp:lastModifiedBy>mrada</cp:lastModifiedBy>
  <cp:revision>70</cp:revision>
  <cp:lastPrinted>2023-06-08T07:39:00Z</cp:lastPrinted>
  <dcterms:created xsi:type="dcterms:W3CDTF">2022-08-15T12:52:00Z</dcterms:created>
  <dcterms:modified xsi:type="dcterms:W3CDTF">2023-06-09T09:38:00Z</dcterms:modified>
</cp:coreProperties>
</file>